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2DB4" w14:textId="680EE863" w:rsidR="007735DA" w:rsidRPr="00F0089D" w:rsidRDefault="00153F52" w:rsidP="00F0089D">
      <w:pPr>
        <w:jc w:val="center"/>
        <w:rPr>
          <w:b/>
          <w:bCs/>
        </w:rPr>
      </w:pPr>
      <w:r w:rsidRPr="00F0089D">
        <w:rPr>
          <w:b/>
          <w:bCs/>
        </w:rPr>
        <w:t>5. Mezun</w:t>
      </w:r>
      <w:r w:rsidR="00F0089D" w:rsidRPr="00F0089D">
        <w:rPr>
          <w:b/>
          <w:bCs/>
        </w:rPr>
        <w:t>iyet Sonrası Eğitim Programı</w:t>
      </w:r>
    </w:p>
    <w:p w14:paraId="1EF5FF4D" w14:textId="0B7AD747" w:rsidR="00F0089D" w:rsidRPr="00F0089D" w:rsidRDefault="00F0089D" w:rsidP="00F0089D">
      <w:pPr>
        <w:jc w:val="center"/>
        <w:rPr>
          <w:b/>
          <w:bCs/>
        </w:rPr>
      </w:pPr>
      <w:r w:rsidRPr="00F0089D">
        <w:rPr>
          <w:b/>
          <w:bCs/>
        </w:rPr>
        <w:t>Mühendislik ve Doğa Bilimleri Fakültesi</w:t>
      </w:r>
    </w:p>
    <w:p w14:paraId="02A171F9" w14:textId="6BE2537B" w:rsidR="00F0089D" w:rsidRDefault="00F0089D" w:rsidP="00F0089D">
      <w:pPr>
        <w:jc w:val="center"/>
        <w:rPr>
          <w:b/>
          <w:bCs/>
        </w:rPr>
      </w:pPr>
      <w:r w:rsidRPr="00F0089D">
        <w:rPr>
          <w:b/>
          <w:bCs/>
        </w:rPr>
        <w:t>Moleküler Biyoloji ve Genetik/Biyomedikal Mühendisliği Eğitim Çizelgesi</w:t>
      </w:r>
    </w:p>
    <w:p w14:paraId="64A978BD" w14:textId="77777777" w:rsidR="00F0089D" w:rsidRPr="00F0089D" w:rsidRDefault="00F0089D" w:rsidP="00F0089D">
      <w:pPr>
        <w:jc w:val="center"/>
        <w:rPr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2037"/>
        <w:gridCol w:w="1649"/>
        <w:gridCol w:w="1709"/>
        <w:gridCol w:w="1901"/>
      </w:tblGrid>
      <w:tr w:rsidR="007735DA" w:rsidRPr="00E2607E" w14:paraId="7F52545E" w14:textId="77777777" w:rsidTr="00861B75">
        <w:trPr>
          <w:trHeight w:val="472"/>
        </w:trPr>
        <w:tc>
          <w:tcPr>
            <w:tcW w:w="1776" w:type="dxa"/>
            <w:shd w:val="clear" w:color="auto" w:fill="auto"/>
            <w:vAlign w:val="center"/>
            <w:hideMark/>
          </w:tcPr>
          <w:p w14:paraId="2E68238A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14:paraId="6C28341B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5D63DAE1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Eğitimci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5AD0D94E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Ders Konusu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192D70F0" w14:textId="77777777" w:rsidR="007735DA" w:rsidRPr="00E2607E" w:rsidRDefault="007735DA" w:rsidP="0053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Sınıfı</w:t>
            </w:r>
          </w:p>
        </w:tc>
      </w:tr>
      <w:tr w:rsidR="00E168DC" w:rsidRPr="00E2607E" w14:paraId="6C3BF809" w14:textId="77777777" w:rsidTr="00861B75">
        <w:trPr>
          <w:trHeight w:val="472"/>
        </w:trPr>
        <w:tc>
          <w:tcPr>
            <w:tcW w:w="1776" w:type="dxa"/>
            <w:shd w:val="clear" w:color="auto" w:fill="auto"/>
            <w:vAlign w:val="center"/>
          </w:tcPr>
          <w:p w14:paraId="0283B7DA" w14:textId="442A801B" w:rsidR="00E168DC" w:rsidRPr="00E2607E" w:rsidRDefault="00861B75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13.00/13.40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33736753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D4FBAE9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230D388" w14:textId="26C25BBB" w:rsidR="00E168DC" w:rsidRPr="00E2607E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649" w:type="dxa"/>
            <w:shd w:val="clear" w:color="auto" w:fill="auto"/>
          </w:tcPr>
          <w:p w14:paraId="0945DBBF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80BD473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62FB7C3" w14:textId="58E2241B" w:rsidR="00E168DC" w:rsidRPr="00E2607E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5B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35BE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35BE4">
              <w:rPr>
                <w:rFonts w:ascii="Calibri" w:eastAsia="Times New Roman" w:hAnsi="Calibri" w:cs="Calibri"/>
                <w:color w:val="000000"/>
                <w:lang w:eastAsia="tr-TR"/>
              </w:rPr>
              <w:t>. Üyesi Zihni Onur ÇALIŞKANER</w:t>
            </w:r>
          </w:p>
        </w:tc>
        <w:tc>
          <w:tcPr>
            <w:tcW w:w="1709" w:type="dxa"/>
            <w:shd w:val="clear" w:color="auto" w:fill="auto"/>
          </w:tcPr>
          <w:p w14:paraId="1FA99CE4" w14:textId="24B79664" w:rsidR="00E168DC" w:rsidRPr="00E2607E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Keşfinden Bugüne İndüklenmiş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Pluripotent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Kök Hücreler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İP</w:t>
            </w:r>
            <w:r w:rsidR="00861B75">
              <w:rPr>
                <w:rFonts w:ascii="Calibri" w:eastAsia="Times New Roman" w:hAnsi="Calibri" w:cs="Calibri"/>
                <w:color w:val="000000"/>
                <w:lang w:eastAsia="tr-TR"/>
              </w:rPr>
              <w:t>SCs</w:t>
            </w:r>
            <w:proofErr w:type="spellEnd"/>
            <w:r w:rsidR="00861B75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901" w:type="dxa"/>
            <w:shd w:val="clear" w:color="auto" w:fill="auto"/>
          </w:tcPr>
          <w:p w14:paraId="769001F6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DA838A0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9910827" w14:textId="77777777" w:rsidR="00E168DC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8F4A3C7" w14:textId="1BF27239" w:rsidR="00E168DC" w:rsidRPr="00E2607E" w:rsidRDefault="00E168DC" w:rsidP="00E16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87502" w:rsidRPr="00E2607E" w14:paraId="414CA49C" w14:textId="77777777" w:rsidTr="00861B75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147B884C" w14:textId="6B5C3D73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13.50/14.30</w:t>
            </w:r>
          </w:p>
        </w:tc>
        <w:tc>
          <w:tcPr>
            <w:tcW w:w="2037" w:type="dxa"/>
            <w:shd w:val="clear" w:color="auto" w:fill="auto"/>
          </w:tcPr>
          <w:p w14:paraId="332E3501" w14:textId="77777777" w:rsidR="00487502" w:rsidRDefault="00487502" w:rsidP="00487502">
            <w:pPr>
              <w:spacing w:after="0" w:line="240" w:lineRule="auto"/>
              <w:jc w:val="center"/>
            </w:pPr>
          </w:p>
          <w:p w14:paraId="62287FAF" w14:textId="03CB8EB4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547">
              <w:t xml:space="preserve">MBG/Biyomedikal Mühendisliği  </w:t>
            </w:r>
          </w:p>
        </w:tc>
        <w:tc>
          <w:tcPr>
            <w:tcW w:w="1649" w:type="dxa"/>
            <w:shd w:val="clear" w:color="auto" w:fill="auto"/>
          </w:tcPr>
          <w:p w14:paraId="09389857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B38E56B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6B73FA1" w14:textId="30C63355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Esra Aydemir</w:t>
            </w:r>
          </w:p>
        </w:tc>
        <w:tc>
          <w:tcPr>
            <w:tcW w:w="1709" w:type="dxa"/>
            <w:shd w:val="clear" w:color="auto" w:fill="auto"/>
          </w:tcPr>
          <w:p w14:paraId="3EAC0837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F10E245" w14:textId="68C3F2A1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Kordomada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Güncel Gelişmeler</w:t>
            </w:r>
          </w:p>
        </w:tc>
        <w:tc>
          <w:tcPr>
            <w:tcW w:w="1901" w:type="dxa"/>
            <w:shd w:val="clear" w:color="auto" w:fill="auto"/>
          </w:tcPr>
          <w:p w14:paraId="398D7B9A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5C568A7" w14:textId="472C8D07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87502" w:rsidRPr="00E2607E" w14:paraId="788C150E" w14:textId="77777777" w:rsidTr="00861B75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3453DBA0" w14:textId="4E0B4D42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14.40/15.20</w:t>
            </w:r>
          </w:p>
        </w:tc>
        <w:tc>
          <w:tcPr>
            <w:tcW w:w="2037" w:type="dxa"/>
            <w:shd w:val="clear" w:color="auto" w:fill="auto"/>
          </w:tcPr>
          <w:p w14:paraId="4F5F4F6C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676BC00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01D52A2" w14:textId="641716B4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49" w:type="dxa"/>
            <w:shd w:val="clear" w:color="auto" w:fill="auto"/>
          </w:tcPr>
          <w:p w14:paraId="404003B9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2DBA5FF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</w:t>
            </w:r>
          </w:p>
          <w:p w14:paraId="4FF7CB98" w14:textId="6F7C2703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 Sibel Arsalan</w:t>
            </w:r>
          </w:p>
        </w:tc>
        <w:tc>
          <w:tcPr>
            <w:tcW w:w="1709" w:type="dxa"/>
            <w:shd w:val="clear" w:color="auto" w:fill="auto"/>
          </w:tcPr>
          <w:p w14:paraId="704A6FA4" w14:textId="08F19634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Moleküler Biyoloji ve Genetikte Yeni Trendler ve Güncel Gelişmeler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1" w:type="dxa"/>
            <w:shd w:val="clear" w:color="auto" w:fill="auto"/>
          </w:tcPr>
          <w:p w14:paraId="7BB49ED2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5B3DCEFB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2A9D638" w14:textId="6D3A5437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</w:p>
        </w:tc>
      </w:tr>
      <w:tr w:rsidR="00487502" w:rsidRPr="00E2607E" w14:paraId="14C02665" w14:textId="77777777" w:rsidTr="00487502">
        <w:trPr>
          <w:trHeight w:val="300"/>
        </w:trPr>
        <w:tc>
          <w:tcPr>
            <w:tcW w:w="1776" w:type="dxa"/>
            <w:shd w:val="clear" w:color="auto" w:fill="auto"/>
            <w:vAlign w:val="center"/>
            <w:hideMark/>
          </w:tcPr>
          <w:p w14:paraId="3110BDE3" w14:textId="2D817310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15.30/16.10</w:t>
            </w:r>
          </w:p>
        </w:tc>
        <w:tc>
          <w:tcPr>
            <w:tcW w:w="2037" w:type="dxa"/>
            <w:shd w:val="clear" w:color="auto" w:fill="auto"/>
            <w:hideMark/>
          </w:tcPr>
          <w:p w14:paraId="1114AC46" w14:textId="77777777" w:rsidR="00487502" w:rsidRDefault="00487502" w:rsidP="0048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67FB9DE" w14:textId="77777777" w:rsidR="00487502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BG/</w:t>
            </w:r>
            <w:r w:rsidRPr="00504D3A">
              <w:rPr>
                <w:rFonts w:ascii="Calibri" w:eastAsia="Times New Roman" w:hAnsi="Calibri" w:cs="Calibri"/>
                <w:color w:val="000000"/>
                <w:lang w:eastAsia="tr-TR"/>
              </w:rPr>
              <w:t>Biyomedikal Mühendisliği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  <w:p w14:paraId="6A51746B" w14:textId="132B12DF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9" w:type="dxa"/>
            <w:shd w:val="clear" w:color="auto" w:fill="auto"/>
          </w:tcPr>
          <w:p w14:paraId="371C02F6" w14:textId="77777777" w:rsidR="00487502" w:rsidRDefault="00487502" w:rsidP="0048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1EC2D99" w14:textId="48AA6870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Nezih Hekim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709" w:type="dxa"/>
            <w:shd w:val="clear" w:color="auto" w:fill="auto"/>
          </w:tcPr>
          <w:p w14:paraId="6C9E22AB" w14:textId="4C757F0E" w:rsidR="00487502" w:rsidRPr="00E2607E" w:rsidRDefault="00487502" w:rsidP="0048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Moleküler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Biyoloji’nin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Geleceği</w:t>
            </w:r>
          </w:p>
        </w:tc>
        <w:tc>
          <w:tcPr>
            <w:tcW w:w="1901" w:type="dxa"/>
            <w:shd w:val="clear" w:color="auto" w:fill="auto"/>
            <w:hideMark/>
          </w:tcPr>
          <w:p w14:paraId="7A0267C2" w14:textId="77777777" w:rsidR="00487502" w:rsidRDefault="00487502" w:rsidP="0048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</w:p>
          <w:p w14:paraId="2079EB72" w14:textId="77777777" w:rsidR="00487502" w:rsidRDefault="00487502" w:rsidP="0048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9A4DD08" w14:textId="5DF97FD4" w:rsidR="00487502" w:rsidRPr="00E2607E" w:rsidRDefault="00487502" w:rsidP="0048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  <w:r w:rsidRPr="00E260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R405</w:t>
            </w:r>
          </w:p>
        </w:tc>
      </w:tr>
    </w:tbl>
    <w:p w14:paraId="3F374B28" w14:textId="77777777" w:rsidR="006C0AC0" w:rsidRDefault="006C0AC0"/>
    <w:sectPr w:rsidR="006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DA"/>
    <w:rsid w:val="00153F52"/>
    <w:rsid w:val="00222DF2"/>
    <w:rsid w:val="00487502"/>
    <w:rsid w:val="00504D3A"/>
    <w:rsid w:val="006C0AC0"/>
    <w:rsid w:val="00703790"/>
    <w:rsid w:val="007735DA"/>
    <w:rsid w:val="00821FC6"/>
    <w:rsid w:val="00861B75"/>
    <w:rsid w:val="00A41FB6"/>
    <w:rsid w:val="00B35BE4"/>
    <w:rsid w:val="00B71E22"/>
    <w:rsid w:val="00E168DC"/>
    <w:rsid w:val="00F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F312"/>
  <w15:docId w15:val="{C0E1F848-BA43-4698-8532-9E5105D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KEMİKSİZ</dc:creator>
  <cp:lastModifiedBy>Lutfiye Karcioglu Batur</cp:lastModifiedBy>
  <cp:revision>3</cp:revision>
  <cp:lastPrinted>2022-06-09T07:55:00Z</cp:lastPrinted>
  <dcterms:created xsi:type="dcterms:W3CDTF">2022-06-09T07:39:00Z</dcterms:created>
  <dcterms:modified xsi:type="dcterms:W3CDTF">2022-06-09T08:08:00Z</dcterms:modified>
</cp:coreProperties>
</file>