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DA" w:rsidRDefault="007735DA" w:rsidP="008C6579">
      <w:pPr>
        <w:tabs>
          <w:tab w:val="left" w:pos="2694"/>
        </w:tabs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2552"/>
        <w:gridCol w:w="2409"/>
        <w:gridCol w:w="1134"/>
      </w:tblGrid>
      <w:tr w:rsidR="007735DA" w:rsidRPr="00E2607E" w:rsidTr="00615595">
        <w:trPr>
          <w:trHeight w:val="472"/>
        </w:trPr>
        <w:tc>
          <w:tcPr>
            <w:tcW w:w="1418" w:type="dxa"/>
            <w:shd w:val="clear" w:color="auto" w:fill="auto"/>
            <w:vAlign w:val="center"/>
            <w:hideMark/>
          </w:tcPr>
          <w:p w:rsidR="007735DA" w:rsidRPr="00615595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1559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35DA" w:rsidRPr="00615595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1559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Bölüm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5DA" w:rsidRPr="00615595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1559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Eğitimci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735DA" w:rsidRPr="00615595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1559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Ders Konusu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35DA" w:rsidRPr="00615595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1559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Sınıfı</w:t>
            </w:r>
          </w:p>
        </w:tc>
      </w:tr>
      <w:tr w:rsidR="008C6579" w:rsidRPr="00E2607E" w:rsidTr="0061559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8C6579" w:rsidRPr="00E2607E" w:rsidRDefault="008C6579" w:rsidP="008C6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13.00/13.40</w:t>
            </w:r>
          </w:p>
        </w:tc>
        <w:tc>
          <w:tcPr>
            <w:tcW w:w="1559" w:type="dxa"/>
            <w:shd w:val="clear" w:color="auto" w:fill="auto"/>
            <w:hideMark/>
          </w:tcPr>
          <w:p w:rsidR="008C6579" w:rsidRDefault="008C6579" w:rsidP="008C6579">
            <w:pPr>
              <w:jc w:val="center"/>
            </w:pPr>
            <w:r w:rsidRPr="001F5324">
              <w:rPr>
                <w:rFonts w:ascii="Calibri" w:eastAsia="Times New Roman" w:hAnsi="Calibri" w:cs="Calibri"/>
                <w:color w:val="000000"/>
                <w:lang w:eastAsia="tr-TR"/>
              </w:rPr>
              <w:t>Eczacılık</w:t>
            </w:r>
          </w:p>
        </w:tc>
        <w:tc>
          <w:tcPr>
            <w:tcW w:w="2552" w:type="dxa"/>
            <w:shd w:val="clear" w:color="auto" w:fill="auto"/>
            <w:hideMark/>
          </w:tcPr>
          <w:p w:rsidR="008C6579" w:rsidRPr="00E2607E" w:rsidRDefault="008C6579" w:rsidP="008C6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İ. Tuncer DEĞİM</w:t>
            </w:r>
          </w:p>
        </w:tc>
        <w:tc>
          <w:tcPr>
            <w:tcW w:w="2409" w:type="dxa"/>
            <w:shd w:val="clear" w:color="auto" w:fill="auto"/>
            <w:hideMark/>
          </w:tcPr>
          <w:p w:rsidR="008C6579" w:rsidRPr="00E2607E" w:rsidRDefault="008C6579" w:rsidP="008C6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Eczacılıkta Güncel Konular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6579" w:rsidRPr="00E2607E" w:rsidRDefault="008C6579" w:rsidP="008C6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R302</w:t>
            </w:r>
          </w:p>
        </w:tc>
      </w:tr>
      <w:tr w:rsidR="007735DA" w:rsidRPr="00E2607E" w:rsidTr="0061559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735DA" w:rsidRPr="00E2607E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13.50/14.30</w:t>
            </w:r>
          </w:p>
        </w:tc>
        <w:tc>
          <w:tcPr>
            <w:tcW w:w="1559" w:type="dxa"/>
            <w:shd w:val="clear" w:color="auto" w:fill="auto"/>
            <w:hideMark/>
          </w:tcPr>
          <w:p w:rsidR="007735DA" w:rsidRPr="00E2607E" w:rsidRDefault="00615595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Eczacılık</w:t>
            </w:r>
            <w:r w:rsidR="007735DA"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7735DA" w:rsidRPr="00E2607E" w:rsidRDefault="00615595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Üyesi G. Vildan SEYHAN</w:t>
            </w:r>
            <w:r w:rsidR="007735DA"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7735DA" w:rsidRPr="00E2607E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615595">
              <w:rPr>
                <w:rFonts w:ascii="Calibri" w:eastAsia="Times New Roman" w:hAnsi="Calibri" w:cs="Calibri"/>
                <w:color w:val="000000"/>
                <w:lang w:eastAsia="tr-TR"/>
              </w:rPr>
              <w:t>Tıbbi Bitkilerin Güvenli Kullanımı</w:t>
            </w:r>
          </w:p>
        </w:tc>
        <w:tc>
          <w:tcPr>
            <w:tcW w:w="1134" w:type="dxa"/>
            <w:shd w:val="clear" w:color="auto" w:fill="auto"/>
            <w:hideMark/>
          </w:tcPr>
          <w:p w:rsidR="007735DA" w:rsidRPr="00E2607E" w:rsidRDefault="00615595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R302</w:t>
            </w:r>
            <w:r w:rsidR="007735DA"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15595" w:rsidRPr="00E2607E" w:rsidTr="0061559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615595" w:rsidRPr="00E2607E" w:rsidRDefault="00615595" w:rsidP="00615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14.40/15.20</w:t>
            </w:r>
          </w:p>
        </w:tc>
        <w:tc>
          <w:tcPr>
            <w:tcW w:w="1559" w:type="dxa"/>
            <w:shd w:val="clear" w:color="auto" w:fill="auto"/>
            <w:hideMark/>
          </w:tcPr>
          <w:p w:rsidR="00615595" w:rsidRDefault="00615595" w:rsidP="00615595">
            <w:pPr>
              <w:jc w:val="center"/>
            </w:pPr>
            <w:r w:rsidRPr="001F5324">
              <w:rPr>
                <w:rFonts w:ascii="Calibri" w:eastAsia="Times New Roman" w:hAnsi="Calibri" w:cs="Calibri"/>
                <w:color w:val="000000"/>
                <w:lang w:eastAsia="tr-TR"/>
              </w:rPr>
              <w:t>Eczacılık</w:t>
            </w:r>
          </w:p>
        </w:tc>
        <w:tc>
          <w:tcPr>
            <w:tcW w:w="2552" w:type="dxa"/>
            <w:shd w:val="clear" w:color="auto" w:fill="auto"/>
            <w:hideMark/>
          </w:tcPr>
          <w:p w:rsidR="00615595" w:rsidRPr="00E2607E" w:rsidRDefault="00615595" w:rsidP="00615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Üyesi Gamze ÇAMLIK</w:t>
            </w:r>
          </w:p>
        </w:tc>
        <w:tc>
          <w:tcPr>
            <w:tcW w:w="2409" w:type="dxa"/>
            <w:shd w:val="clear" w:color="auto" w:fill="auto"/>
            <w:hideMark/>
          </w:tcPr>
          <w:p w:rsidR="00615595" w:rsidRPr="00E2607E" w:rsidRDefault="00615595" w:rsidP="00615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Majistral Kozmetikler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15595" w:rsidRPr="00E2607E" w:rsidRDefault="00615595" w:rsidP="00615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R302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15595" w:rsidRPr="00E2607E" w:rsidTr="0061559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615595" w:rsidRPr="00E2607E" w:rsidRDefault="00615595" w:rsidP="00615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15.30/16.10</w:t>
            </w:r>
          </w:p>
        </w:tc>
        <w:tc>
          <w:tcPr>
            <w:tcW w:w="1559" w:type="dxa"/>
            <w:shd w:val="clear" w:color="auto" w:fill="auto"/>
            <w:hideMark/>
          </w:tcPr>
          <w:p w:rsidR="00615595" w:rsidRDefault="00615595" w:rsidP="00615595">
            <w:pPr>
              <w:jc w:val="center"/>
            </w:pPr>
            <w:r w:rsidRPr="001F5324">
              <w:rPr>
                <w:rFonts w:ascii="Calibri" w:eastAsia="Times New Roman" w:hAnsi="Calibri" w:cs="Calibri"/>
                <w:color w:val="000000"/>
                <w:lang w:eastAsia="tr-TR"/>
              </w:rPr>
              <w:t>Eczacılık</w:t>
            </w:r>
          </w:p>
        </w:tc>
        <w:tc>
          <w:tcPr>
            <w:tcW w:w="2552" w:type="dxa"/>
            <w:shd w:val="clear" w:color="auto" w:fill="auto"/>
            <w:hideMark/>
          </w:tcPr>
          <w:p w:rsidR="00615595" w:rsidRPr="00E2607E" w:rsidRDefault="00615595" w:rsidP="00615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Üyesi Derya DOĞANAY</w:t>
            </w:r>
          </w:p>
        </w:tc>
        <w:tc>
          <w:tcPr>
            <w:tcW w:w="2409" w:type="dxa"/>
            <w:shd w:val="clear" w:color="auto" w:fill="auto"/>
            <w:hideMark/>
          </w:tcPr>
          <w:p w:rsidR="00615595" w:rsidRPr="00E2607E" w:rsidRDefault="00971FF9" w:rsidP="00971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Antimikrobiyal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Direnc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Etkileri</w:t>
            </w:r>
          </w:p>
        </w:tc>
        <w:tc>
          <w:tcPr>
            <w:tcW w:w="1134" w:type="dxa"/>
            <w:shd w:val="clear" w:color="auto" w:fill="auto"/>
            <w:hideMark/>
          </w:tcPr>
          <w:p w:rsidR="00615595" w:rsidRPr="00E2607E" w:rsidRDefault="00615595" w:rsidP="00615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R302</w:t>
            </w:r>
          </w:p>
        </w:tc>
      </w:tr>
      <w:tr w:rsidR="008C6579" w:rsidRPr="00E2607E" w:rsidTr="0061559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8C6579" w:rsidRPr="00E2607E" w:rsidRDefault="008C6579" w:rsidP="008C6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16.20/17.00</w:t>
            </w:r>
          </w:p>
        </w:tc>
        <w:tc>
          <w:tcPr>
            <w:tcW w:w="1559" w:type="dxa"/>
            <w:shd w:val="clear" w:color="auto" w:fill="auto"/>
          </w:tcPr>
          <w:p w:rsidR="008C6579" w:rsidRPr="00E2607E" w:rsidRDefault="008C6579" w:rsidP="008C6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Eczacılık</w:t>
            </w:r>
          </w:p>
        </w:tc>
        <w:tc>
          <w:tcPr>
            <w:tcW w:w="2552" w:type="dxa"/>
            <w:shd w:val="clear" w:color="auto" w:fill="auto"/>
          </w:tcPr>
          <w:p w:rsidR="008C6579" w:rsidRPr="00E2607E" w:rsidRDefault="008C6579" w:rsidP="008C6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Üyesi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İ.Serkan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AVŞAR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8C6579" w:rsidRPr="00E2607E" w:rsidRDefault="008C6579" w:rsidP="008C6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Hastane Eczacılığı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8C6579" w:rsidRPr="00E2607E" w:rsidRDefault="008C6579" w:rsidP="008C6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R302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8C6579" w:rsidRDefault="008C6579"/>
    <w:sectPr w:rsidR="008C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DA"/>
    <w:rsid w:val="00615595"/>
    <w:rsid w:val="006C0AC0"/>
    <w:rsid w:val="007735DA"/>
    <w:rsid w:val="008C6579"/>
    <w:rsid w:val="00971FF9"/>
    <w:rsid w:val="009E75C3"/>
    <w:rsid w:val="00E4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846E"/>
  <w15:chartTrackingRefBased/>
  <w15:docId w15:val="{527E85E5-74CC-4E6C-B61E-F257BFC0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KEMİKSİZ</dc:creator>
  <cp:keywords/>
  <dc:description/>
  <cp:lastModifiedBy>Derya DOĞANAY</cp:lastModifiedBy>
  <cp:revision>5</cp:revision>
  <dcterms:created xsi:type="dcterms:W3CDTF">2022-05-26T08:25:00Z</dcterms:created>
  <dcterms:modified xsi:type="dcterms:W3CDTF">2022-06-10T10:43:00Z</dcterms:modified>
</cp:coreProperties>
</file>